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8FB9" w14:textId="77777777" w:rsidR="00BB7017" w:rsidRPr="000A0FA0" w:rsidRDefault="00BB7017" w:rsidP="00BB7017">
      <w:pPr>
        <w:rPr>
          <w:rFonts w:cstheme="minorHAnsi"/>
          <w:b/>
          <w:bCs/>
          <w:u w:val="single"/>
        </w:rPr>
      </w:pPr>
      <w:r w:rsidRPr="000A0FA0">
        <w:rPr>
          <w:rFonts w:cstheme="minorHAnsi"/>
          <w:b/>
          <w:bCs/>
          <w:u w:val="single"/>
        </w:rPr>
        <w:t>BE DIFFERENT 2 Corinthians 6:3-7:</w:t>
      </w:r>
      <w:proofErr w:type="gramStart"/>
      <w:r w:rsidRPr="000A0FA0">
        <w:rPr>
          <w:rFonts w:cstheme="minorHAnsi"/>
          <w:b/>
          <w:bCs/>
          <w:u w:val="single"/>
        </w:rPr>
        <w:t>3</w:t>
      </w:r>
      <w:proofErr w:type="gramEnd"/>
    </w:p>
    <w:p w14:paraId="3B413AA0" w14:textId="77777777" w:rsidR="00BB7017" w:rsidRPr="000A0FA0" w:rsidRDefault="00BB7017" w:rsidP="00BB7017">
      <w:pPr>
        <w:rPr>
          <w:rFonts w:cstheme="minorHAnsi"/>
          <w:b/>
          <w:bCs/>
          <w:u w:val="single"/>
        </w:rPr>
      </w:pPr>
    </w:p>
    <w:p w14:paraId="132865FF" w14:textId="77777777" w:rsidR="00915C05" w:rsidRPr="000A0FA0" w:rsidRDefault="00915C05" w:rsidP="00BB7017">
      <w:pPr>
        <w:tabs>
          <w:tab w:val="left" w:pos="12305"/>
        </w:tabs>
        <w:rPr>
          <w:rFonts w:cstheme="minorHAnsi"/>
          <w:b/>
          <w:bCs/>
          <w:u w:val="single"/>
        </w:rPr>
      </w:pPr>
    </w:p>
    <w:p w14:paraId="2870DCFE" w14:textId="6BD2DAFF" w:rsidR="00BB7017" w:rsidRPr="000A0FA0" w:rsidRDefault="00BB7017" w:rsidP="00BB7017">
      <w:pPr>
        <w:tabs>
          <w:tab w:val="left" w:pos="12305"/>
        </w:tabs>
        <w:rPr>
          <w:rFonts w:cstheme="minorHAnsi"/>
          <w:shd w:val="clear" w:color="auto" w:fill="FFFFFF"/>
        </w:rPr>
      </w:pPr>
      <w:r w:rsidRPr="000A0FA0">
        <w:rPr>
          <w:rFonts w:cstheme="minorHAnsi"/>
          <w:b/>
          <w:bCs/>
        </w:rPr>
        <w:t>True Christian leadership. 6v3-13</w:t>
      </w:r>
      <w:r w:rsidRPr="000A0FA0">
        <w:rPr>
          <w:rFonts w:cstheme="minorHAnsi"/>
          <w:shd w:val="clear" w:color="auto" w:fill="FFFFFF"/>
        </w:rPr>
        <w:t xml:space="preserve"> </w:t>
      </w:r>
    </w:p>
    <w:p w14:paraId="2EF8B248" w14:textId="77777777" w:rsidR="00915C05" w:rsidRPr="000A0FA0" w:rsidRDefault="00915C05" w:rsidP="00BB7017">
      <w:pPr>
        <w:tabs>
          <w:tab w:val="left" w:pos="12305"/>
        </w:tabs>
        <w:rPr>
          <w:rFonts w:cstheme="minorHAnsi"/>
          <w:shd w:val="clear" w:color="auto" w:fill="FFFFFF"/>
        </w:rPr>
      </w:pPr>
    </w:p>
    <w:p w14:paraId="3BEEAC3F" w14:textId="77777777" w:rsidR="00915C05" w:rsidRPr="000A0FA0" w:rsidRDefault="00915C05" w:rsidP="00BB7017">
      <w:pPr>
        <w:tabs>
          <w:tab w:val="left" w:pos="12305"/>
        </w:tabs>
        <w:rPr>
          <w:rFonts w:cstheme="minorHAnsi"/>
          <w:shd w:val="clear" w:color="auto" w:fill="FFFFFF"/>
        </w:rPr>
      </w:pPr>
    </w:p>
    <w:p w14:paraId="07A3502B" w14:textId="77777777" w:rsidR="00915C05" w:rsidRPr="000A0FA0" w:rsidRDefault="00915C05" w:rsidP="00BB7017">
      <w:pPr>
        <w:tabs>
          <w:tab w:val="left" w:pos="12305"/>
        </w:tabs>
        <w:rPr>
          <w:rFonts w:cstheme="minorHAnsi"/>
          <w:shd w:val="clear" w:color="auto" w:fill="FFFFFF"/>
        </w:rPr>
      </w:pPr>
    </w:p>
    <w:p w14:paraId="0B8D3D95" w14:textId="77777777" w:rsidR="00915C05" w:rsidRPr="000A0FA0" w:rsidRDefault="00915C05" w:rsidP="00BB7017">
      <w:pPr>
        <w:tabs>
          <w:tab w:val="left" w:pos="12305"/>
        </w:tabs>
        <w:rPr>
          <w:rFonts w:cstheme="minorHAnsi"/>
          <w:shd w:val="clear" w:color="auto" w:fill="FFFFFF"/>
        </w:rPr>
      </w:pPr>
    </w:p>
    <w:p w14:paraId="569EF643" w14:textId="77777777" w:rsidR="00915C05" w:rsidRPr="000A0FA0" w:rsidRDefault="00915C05" w:rsidP="00BB7017">
      <w:pPr>
        <w:tabs>
          <w:tab w:val="left" w:pos="12305"/>
        </w:tabs>
        <w:rPr>
          <w:rFonts w:cstheme="minorHAnsi"/>
          <w:shd w:val="clear" w:color="auto" w:fill="FFFFFF"/>
        </w:rPr>
      </w:pPr>
    </w:p>
    <w:p w14:paraId="3DEE1AE7" w14:textId="77777777" w:rsidR="00BB7017" w:rsidRPr="000A0FA0" w:rsidRDefault="00BB7017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  <w:r w:rsidRPr="000A0FA0">
        <w:rPr>
          <w:rStyle w:val="text"/>
          <w:rFonts w:cstheme="minorHAnsi"/>
          <w:b/>
          <w:bCs/>
          <w:shd w:val="clear" w:color="auto" w:fill="FFFFFF"/>
        </w:rPr>
        <w:t>God and the world’s way don’t mix. V14-16</w:t>
      </w:r>
      <w:r w:rsidRPr="000A0FA0">
        <w:rPr>
          <w:rStyle w:val="text"/>
          <w:rFonts w:cstheme="minorHAnsi"/>
          <w:shd w:val="clear" w:color="auto" w:fill="FFFFFF"/>
        </w:rPr>
        <w:t xml:space="preserve"> </w:t>
      </w:r>
    </w:p>
    <w:p w14:paraId="414AA924" w14:textId="77777777" w:rsidR="00915C05" w:rsidRPr="000A0FA0" w:rsidRDefault="00915C05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</w:p>
    <w:p w14:paraId="1F4001DB" w14:textId="77777777" w:rsidR="00915C05" w:rsidRPr="000A0FA0" w:rsidRDefault="00915C05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</w:p>
    <w:p w14:paraId="4827A45A" w14:textId="77777777" w:rsidR="00915C05" w:rsidRPr="000A0FA0" w:rsidRDefault="00915C05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</w:p>
    <w:p w14:paraId="2337609E" w14:textId="77777777" w:rsidR="00915C05" w:rsidRPr="000A0FA0" w:rsidRDefault="00915C05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</w:p>
    <w:p w14:paraId="56C642AE" w14:textId="77777777" w:rsidR="00BB7017" w:rsidRPr="000A0FA0" w:rsidRDefault="00BB7017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</w:p>
    <w:p w14:paraId="0EF8FEBB" w14:textId="77777777" w:rsidR="00BB7017" w:rsidRPr="000A0FA0" w:rsidRDefault="00BB7017" w:rsidP="00BB7017">
      <w:pPr>
        <w:tabs>
          <w:tab w:val="left" w:pos="12305"/>
        </w:tabs>
        <w:rPr>
          <w:rStyle w:val="text"/>
          <w:rFonts w:cstheme="minorHAnsi"/>
          <w:shd w:val="clear" w:color="auto" w:fill="FFFFFF"/>
        </w:rPr>
      </w:pPr>
      <w:r w:rsidRPr="000A0FA0">
        <w:rPr>
          <w:rStyle w:val="text"/>
          <w:rFonts w:cstheme="minorHAnsi"/>
          <w:b/>
          <w:bCs/>
          <w:shd w:val="clear" w:color="auto" w:fill="FFFFFF"/>
        </w:rPr>
        <w:t>God promises to live with his people v16-</w:t>
      </w:r>
      <w:proofErr w:type="gramStart"/>
      <w:r w:rsidRPr="000A0FA0">
        <w:rPr>
          <w:rStyle w:val="text"/>
          <w:rFonts w:cstheme="minorHAnsi"/>
          <w:b/>
          <w:bCs/>
          <w:shd w:val="clear" w:color="auto" w:fill="FFFFFF"/>
        </w:rPr>
        <w:t>7v3</w:t>
      </w:r>
      <w:proofErr w:type="gramEnd"/>
      <w:r w:rsidRPr="000A0FA0">
        <w:rPr>
          <w:rStyle w:val="text"/>
          <w:rFonts w:cstheme="minorHAnsi"/>
          <w:shd w:val="clear" w:color="auto" w:fill="FFFFFF"/>
        </w:rPr>
        <w:t xml:space="preserve"> </w:t>
      </w:r>
    </w:p>
    <w:p w14:paraId="0628ACB9" w14:textId="77777777" w:rsidR="00915C05" w:rsidRDefault="00915C05" w:rsidP="00BB7017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2B953E8E" w14:textId="77777777" w:rsidR="00915C05" w:rsidRDefault="00915C05" w:rsidP="00BB7017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2F379F76" w14:textId="77777777" w:rsidR="00915C05" w:rsidRDefault="00915C05" w:rsidP="00BB7017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412DB40C" w14:textId="77777777" w:rsidR="00915C05" w:rsidRDefault="00915C05" w:rsidP="00BB7017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52CB5875" w14:textId="77777777" w:rsidR="00915C05" w:rsidRPr="00915C05" w:rsidRDefault="00915C05" w:rsidP="00BB7017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1C744488" w14:textId="77777777" w:rsidR="00BB7017" w:rsidRPr="009D1DA0" w:rsidRDefault="00BB7017" w:rsidP="00BB7017">
      <w:pPr>
        <w:tabs>
          <w:tab w:val="left" w:pos="11345"/>
        </w:tabs>
        <w:rPr>
          <w:rStyle w:val="text"/>
          <w:rFonts w:ascii="Times New Roman" w:hAnsi="Times New Roman" w:cs="Times New Roman"/>
          <w:i/>
          <w:iCs/>
          <w:color w:val="2E74B5" w:themeColor="accent5" w:themeShade="BF"/>
          <w:shd w:val="clear" w:color="auto" w:fill="FFFFFF"/>
        </w:rPr>
      </w:pPr>
      <w:r w:rsidRPr="0033078B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What do you make of Paul’s argument about the need to be separate from our world?</w:t>
      </w:r>
    </w:p>
    <w:p w14:paraId="0DE1A9BB" w14:textId="77777777" w:rsidR="00915C05" w:rsidRDefault="00915C05" w:rsidP="00915C05">
      <w:pPr>
        <w:rPr>
          <w:b/>
          <w:bCs/>
          <w:u w:val="single"/>
        </w:rPr>
      </w:pPr>
    </w:p>
    <w:p w14:paraId="54EA46A2" w14:textId="77777777" w:rsidR="00320AB1" w:rsidRPr="00915C05" w:rsidRDefault="00320AB1" w:rsidP="00320AB1">
      <w:pPr>
        <w:rPr>
          <w:rFonts w:cstheme="minorHAnsi"/>
          <w:b/>
          <w:bCs/>
          <w:u w:val="single"/>
        </w:rPr>
      </w:pPr>
      <w:r w:rsidRPr="00915C05">
        <w:rPr>
          <w:rFonts w:cstheme="minorHAnsi"/>
          <w:b/>
          <w:bCs/>
          <w:u w:val="single"/>
        </w:rPr>
        <w:t>BE DIFFERENT 2 Corinthians 6:3-7:</w:t>
      </w:r>
      <w:proofErr w:type="gramStart"/>
      <w:r w:rsidRPr="00915C05">
        <w:rPr>
          <w:rFonts w:cstheme="minorHAnsi"/>
          <w:b/>
          <w:bCs/>
          <w:u w:val="single"/>
        </w:rPr>
        <w:t>3</w:t>
      </w:r>
      <w:proofErr w:type="gramEnd"/>
    </w:p>
    <w:p w14:paraId="3AA4AADD" w14:textId="77777777" w:rsidR="00320AB1" w:rsidRPr="00915C05" w:rsidRDefault="00320AB1" w:rsidP="00320AB1">
      <w:pPr>
        <w:rPr>
          <w:rFonts w:cstheme="minorHAnsi"/>
          <w:b/>
          <w:bCs/>
          <w:u w:val="single"/>
        </w:rPr>
      </w:pPr>
    </w:p>
    <w:p w14:paraId="5A3BBD58" w14:textId="77777777" w:rsidR="00320AB1" w:rsidRPr="00915C05" w:rsidRDefault="00320AB1" w:rsidP="00320AB1">
      <w:pPr>
        <w:tabs>
          <w:tab w:val="left" w:pos="12305"/>
        </w:tabs>
        <w:rPr>
          <w:rFonts w:cstheme="minorHAnsi"/>
          <w:b/>
          <w:bCs/>
          <w:u w:val="single"/>
        </w:rPr>
      </w:pPr>
    </w:p>
    <w:p w14:paraId="40DBC9BC" w14:textId="77777777" w:rsidR="00320AB1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  <w:r w:rsidRPr="00915C05">
        <w:rPr>
          <w:rFonts w:cstheme="minorHAnsi"/>
          <w:b/>
          <w:bCs/>
        </w:rPr>
        <w:t>True Christian leadership. 6v3-13</w:t>
      </w:r>
      <w:r w:rsidRPr="00915C05">
        <w:rPr>
          <w:rFonts w:cstheme="minorHAnsi"/>
          <w:color w:val="000000"/>
          <w:shd w:val="clear" w:color="auto" w:fill="FFFFFF"/>
        </w:rPr>
        <w:t xml:space="preserve"> </w:t>
      </w:r>
    </w:p>
    <w:p w14:paraId="4AD7194C" w14:textId="77777777" w:rsidR="00320AB1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</w:p>
    <w:p w14:paraId="38F256F2" w14:textId="77777777" w:rsidR="00320AB1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</w:p>
    <w:p w14:paraId="43FE4FB1" w14:textId="77777777" w:rsidR="00320AB1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</w:p>
    <w:p w14:paraId="0E44019C" w14:textId="77777777" w:rsidR="00320AB1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</w:p>
    <w:p w14:paraId="61FE7C03" w14:textId="77777777" w:rsidR="00320AB1" w:rsidRPr="00915C05" w:rsidRDefault="00320AB1" w:rsidP="00320AB1">
      <w:pPr>
        <w:tabs>
          <w:tab w:val="left" w:pos="12305"/>
        </w:tabs>
        <w:rPr>
          <w:rFonts w:cstheme="minorHAnsi"/>
          <w:color w:val="000000"/>
          <w:shd w:val="clear" w:color="auto" w:fill="FFFFFF"/>
        </w:rPr>
      </w:pPr>
    </w:p>
    <w:p w14:paraId="7AE85DB9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  <w:r w:rsidRPr="00915C05">
        <w:rPr>
          <w:rStyle w:val="text"/>
          <w:rFonts w:cstheme="minorHAnsi"/>
          <w:b/>
          <w:bCs/>
          <w:color w:val="000000"/>
          <w:shd w:val="clear" w:color="auto" w:fill="FFFFFF"/>
        </w:rPr>
        <w:t>God and the world’s way don’t mix. V14-16</w:t>
      </w:r>
      <w:r w:rsidRPr="00915C05">
        <w:rPr>
          <w:rStyle w:val="text"/>
          <w:rFonts w:cstheme="minorHAnsi"/>
          <w:color w:val="000000"/>
          <w:shd w:val="clear" w:color="auto" w:fill="FFFFFF"/>
        </w:rPr>
        <w:t xml:space="preserve"> </w:t>
      </w:r>
    </w:p>
    <w:p w14:paraId="3F606BDB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71168EE4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0974B4F8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5D4F568C" w14:textId="77777777" w:rsidR="00320AB1" w:rsidRPr="00915C05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47B82B80" w14:textId="77777777" w:rsidR="00320AB1" w:rsidRPr="00915C05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7F69A3E4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  <w:r w:rsidRPr="00915C05">
        <w:rPr>
          <w:rStyle w:val="text"/>
          <w:rFonts w:cstheme="minorHAnsi"/>
          <w:b/>
          <w:bCs/>
          <w:color w:val="000000"/>
          <w:shd w:val="clear" w:color="auto" w:fill="FFFFFF"/>
        </w:rPr>
        <w:t>God promises to live with his people v16-</w:t>
      </w:r>
      <w:proofErr w:type="gramStart"/>
      <w:r w:rsidRPr="00915C05">
        <w:rPr>
          <w:rStyle w:val="text"/>
          <w:rFonts w:cstheme="minorHAnsi"/>
          <w:b/>
          <w:bCs/>
          <w:color w:val="000000"/>
          <w:shd w:val="clear" w:color="auto" w:fill="FFFFFF"/>
        </w:rPr>
        <w:t>7v3</w:t>
      </w:r>
      <w:proofErr w:type="gramEnd"/>
      <w:r w:rsidRPr="00915C05">
        <w:rPr>
          <w:rStyle w:val="text"/>
          <w:rFonts w:cstheme="minorHAnsi"/>
          <w:color w:val="000000"/>
          <w:shd w:val="clear" w:color="auto" w:fill="FFFFFF"/>
        </w:rPr>
        <w:t xml:space="preserve"> </w:t>
      </w:r>
    </w:p>
    <w:p w14:paraId="12C14C3B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1C962437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46F80EF9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35633AC1" w14:textId="77777777" w:rsidR="00320AB1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3AD1BEDA" w14:textId="77777777" w:rsidR="00320AB1" w:rsidRPr="00915C05" w:rsidRDefault="00320AB1" w:rsidP="00320AB1">
      <w:pPr>
        <w:tabs>
          <w:tab w:val="left" w:pos="12305"/>
        </w:tabs>
        <w:rPr>
          <w:rStyle w:val="text"/>
          <w:rFonts w:cstheme="minorHAnsi"/>
          <w:color w:val="000000"/>
          <w:shd w:val="clear" w:color="auto" w:fill="FFFFFF"/>
        </w:rPr>
      </w:pPr>
    </w:p>
    <w:p w14:paraId="1B9388A4" w14:textId="77777777" w:rsidR="00320AB1" w:rsidRPr="009D1DA0" w:rsidRDefault="00320AB1" w:rsidP="00320AB1">
      <w:pPr>
        <w:tabs>
          <w:tab w:val="left" w:pos="11345"/>
        </w:tabs>
        <w:rPr>
          <w:rStyle w:val="text"/>
          <w:rFonts w:ascii="Times New Roman" w:hAnsi="Times New Roman" w:cs="Times New Roman"/>
          <w:i/>
          <w:iCs/>
          <w:color w:val="2E74B5" w:themeColor="accent5" w:themeShade="BF"/>
          <w:shd w:val="clear" w:color="auto" w:fill="FFFFFF"/>
        </w:rPr>
      </w:pPr>
      <w:r w:rsidRPr="0033078B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What do you make of Paul’s argument about the need to be separate from our world?</w:t>
      </w:r>
    </w:p>
    <w:p w14:paraId="03376EBC" w14:textId="49F81429" w:rsidR="00915C05" w:rsidRPr="00915C05" w:rsidRDefault="00915C05" w:rsidP="00915C0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15C05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BE DIFFERENT 2 Corinthians 6:3-7:</w:t>
      </w:r>
      <w:proofErr w:type="gramStart"/>
      <w:r w:rsidRPr="00915C05">
        <w:rPr>
          <w:rFonts w:ascii="Comic Sans MS" w:hAnsi="Comic Sans MS"/>
          <w:b/>
          <w:bCs/>
          <w:sz w:val="28"/>
          <w:szCs w:val="28"/>
          <w:u w:val="single"/>
        </w:rPr>
        <w:t>3</w:t>
      </w:r>
      <w:proofErr w:type="gramEnd"/>
    </w:p>
    <w:p w14:paraId="0AC84F4A" w14:textId="77777777" w:rsidR="005223AF" w:rsidRPr="00915C05" w:rsidRDefault="005223AF">
      <w:pPr>
        <w:rPr>
          <w:rFonts w:ascii="Comic Sans MS" w:hAnsi="Comic Sans MS"/>
        </w:rPr>
      </w:pPr>
    </w:p>
    <w:p w14:paraId="548B8FD6" w14:textId="6AEAD49B" w:rsidR="001854FE" w:rsidRPr="00320AB1" w:rsidRDefault="00CA3AF7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  <w:r w:rsidRPr="00320A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>How did Paul live?</w:t>
      </w:r>
      <w:r w:rsidR="00744188" w:rsidRPr="00320A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 xml:space="preserve"> </w:t>
      </w:r>
    </w:p>
    <w:p w14:paraId="676C66BE" w14:textId="77777777" w:rsidR="00915C05" w:rsidRPr="00320AB1" w:rsidRDefault="00915C05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7247FEA0" w14:textId="77777777" w:rsidR="00915C05" w:rsidRPr="00320AB1" w:rsidRDefault="00915C05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5928A30A" w14:textId="77777777" w:rsidR="00915C05" w:rsidRPr="00320AB1" w:rsidRDefault="00915C05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05651AB4" w14:textId="77777777" w:rsidR="00915C05" w:rsidRPr="00320AB1" w:rsidRDefault="00915C05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555AC329" w14:textId="77777777" w:rsidR="00915C05" w:rsidRPr="00320AB1" w:rsidRDefault="00915C05" w:rsidP="001B4B3F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215D5A92" w14:textId="67212C5D" w:rsidR="000541F1" w:rsidRPr="00320AB1" w:rsidRDefault="000541F1" w:rsidP="003A7ACE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 xml:space="preserve">What </w:t>
      </w:r>
      <w:r w:rsidR="00FE70F5"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i</w:t>
      </w:r>
      <w:r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s righteousness not like?</w:t>
      </w:r>
    </w:p>
    <w:p w14:paraId="48F15CF5" w14:textId="77777777" w:rsidR="00915C05" w:rsidRPr="00320AB1" w:rsidRDefault="00915C05" w:rsidP="003A7ACE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7077AD99" w14:textId="77777777" w:rsidR="00915C05" w:rsidRPr="00320AB1" w:rsidRDefault="00915C05" w:rsidP="003A7ACE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1FE17CC9" w14:textId="77777777" w:rsidR="00915C05" w:rsidRPr="00320AB1" w:rsidRDefault="00915C05" w:rsidP="003A7ACE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052A8065" w14:textId="77777777" w:rsidR="00915C05" w:rsidRPr="00320AB1" w:rsidRDefault="00915C05" w:rsidP="003A7ACE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E8DEECB" w14:textId="77777777" w:rsidR="000541F1" w:rsidRPr="00320AB1" w:rsidRDefault="000541F1" w:rsidP="003A7ACE">
      <w:pPr>
        <w:tabs>
          <w:tab w:val="left" w:pos="12305"/>
        </w:tabs>
        <w:rPr>
          <w:rStyle w:val="text"/>
          <w:rFonts w:ascii="Comic Sans MS" w:hAnsi="Comic Sans MS" w:cs="Segoe UI"/>
          <w:sz w:val="28"/>
          <w:szCs w:val="28"/>
          <w:shd w:val="clear" w:color="auto" w:fill="FFFFFF"/>
        </w:rPr>
      </w:pPr>
    </w:p>
    <w:p w14:paraId="333260F7" w14:textId="2F4F329C" w:rsidR="0033078B" w:rsidRDefault="003303B7" w:rsidP="00CB0C04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Where does God say he will live?</w:t>
      </w:r>
    </w:p>
    <w:p w14:paraId="603C81FB" w14:textId="77777777" w:rsidR="00320AB1" w:rsidRDefault="00320AB1" w:rsidP="00CB0C04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746674DD" w14:textId="77777777" w:rsidR="00320AB1" w:rsidRDefault="00320AB1" w:rsidP="00CB0C04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687D7ABD" w14:textId="77777777" w:rsidR="00320AB1" w:rsidRDefault="00320AB1" w:rsidP="00CB0C04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96C6843" w14:textId="77777777" w:rsidR="00320AB1" w:rsidRPr="00915C05" w:rsidRDefault="00320AB1" w:rsidP="00320AB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15C05">
        <w:rPr>
          <w:rFonts w:ascii="Comic Sans MS" w:hAnsi="Comic Sans MS"/>
          <w:b/>
          <w:bCs/>
          <w:sz w:val="28"/>
          <w:szCs w:val="28"/>
          <w:u w:val="single"/>
        </w:rPr>
        <w:t>BE DIFFERENT 2 Corinthians 6:3-7:</w:t>
      </w:r>
      <w:proofErr w:type="gramStart"/>
      <w:r w:rsidRPr="00915C05">
        <w:rPr>
          <w:rFonts w:ascii="Comic Sans MS" w:hAnsi="Comic Sans MS"/>
          <w:b/>
          <w:bCs/>
          <w:sz w:val="28"/>
          <w:szCs w:val="28"/>
          <w:u w:val="single"/>
        </w:rPr>
        <w:t>3</w:t>
      </w:r>
      <w:proofErr w:type="gramEnd"/>
    </w:p>
    <w:p w14:paraId="2EE8AD4E" w14:textId="77777777" w:rsidR="00320AB1" w:rsidRPr="00915C05" w:rsidRDefault="00320AB1" w:rsidP="00320AB1">
      <w:pPr>
        <w:rPr>
          <w:rFonts w:ascii="Comic Sans MS" w:hAnsi="Comic Sans MS"/>
        </w:rPr>
      </w:pPr>
    </w:p>
    <w:p w14:paraId="2F4D5072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  <w:r w:rsidRPr="00320AB1"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  <w:t xml:space="preserve">How did Paul live? </w:t>
      </w:r>
    </w:p>
    <w:p w14:paraId="4413E75A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4A9F3B8A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59BC00C9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1C770F31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1E8E7B0F" w14:textId="77777777" w:rsidR="00320AB1" w:rsidRPr="00320AB1" w:rsidRDefault="00320AB1" w:rsidP="00320AB1">
      <w:pPr>
        <w:tabs>
          <w:tab w:val="left" w:pos="12305"/>
        </w:tabs>
        <w:rPr>
          <w:rFonts w:ascii="Comic Sans MS" w:hAnsi="Comic Sans MS" w:cs="Segoe UI"/>
          <w:b/>
          <w:bCs/>
          <w:sz w:val="28"/>
          <w:szCs w:val="28"/>
          <w:shd w:val="clear" w:color="auto" w:fill="FFFFFF"/>
        </w:rPr>
      </w:pPr>
    </w:p>
    <w:p w14:paraId="5B13A106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is righteousness not like?</w:t>
      </w:r>
    </w:p>
    <w:p w14:paraId="1B155453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1C50B245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ED3CACB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7E17C3C1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70BDC689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Segoe UI"/>
          <w:sz w:val="28"/>
          <w:szCs w:val="28"/>
          <w:shd w:val="clear" w:color="auto" w:fill="FFFFFF"/>
        </w:rPr>
      </w:pPr>
    </w:p>
    <w:p w14:paraId="3B7666B0" w14:textId="77777777" w:rsidR="00320AB1" w:rsidRPr="00320AB1" w:rsidRDefault="00320AB1" w:rsidP="00320AB1">
      <w:pPr>
        <w:tabs>
          <w:tab w:val="left" w:pos="12305"/>
        </w:tabs>
        <w:rPr>
          <w:rStyle w:val="text"/>
          <w:rFonts w:ascii="Comic Sans MS" w:hAnsi="Comic Sans MS" w:cs="Times New Roman"/>
          <w:i/>
          <w:iCs/>
          <w:sz w:val="28"/>
          <w:szCs w:val="28"/>
          <w:shd w:val="clear" w:color="auto" w:fill="FFFFFF"/>
        </w:rPr>
      </w:pPr>
      <w:r w:rsidRPr="00320AB1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Where does God say he will live?</w:t>
      </w:r>
    </w:p>
    <w:p w14:paraId="4E21AD66" w14:textId="77777777" w:rsidR="00320AB1" w:rsidRPr="00320AB1" w:rsidRDefault="00320AB1" w:rsidP="00CB0C04">
      <w:pPr>
        <w:tabs>
          <w:tab w:val="left" w:pos="12305"/>
        </w:tabs>
        <w:rPr>
          <w:rStyle w:val="text"/>
          <w:rFonts w:ascii="Comic Sans MS" w:hAnsi="Comic Sans MS" w:cs="Times New Roman"/>
          <w:i/>
          <w:iCs/>
          <w:sz w:val="28"/>
          <w:szCs w:val="28"/>
          <w:shd w:val="clear" w:color="auto" w:fill="FFFFFF"/>
        </w:rPr>
      </w:pPr>
    </w:p>
    <w:p w14:paraId="5E67D577" w14:textId="77777777" w:rsidR="00BB7017" w:rsidRDefault="00BB7017" w:rsidP="00CB0C04">
      <w:pPr>
        <w:tabs>
          <w:tab w:val="left" w:pos="11345"/>
        </w:tabs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385A98AA" w14:textId="77777777" w:rsidR="00BB7017" w:rsidRPr="009D1DA0" w:rsidRDefault="00BB7017" w:rsidP="00CB0C04">
      <w:pPr>
        <w:tabs>
          <w:tab w:val="left" w:pos="11345"/>
        </w:tabs>
        <w:rPr>
          <w:rStyle w:val="text"/>
          <w:rFonts w:ascii="Times New Roman" w:hAnsi="Times New Roman" w:cs="Times New Roman"/>
          <w:i/>
          <w:iCs/>
          <w:color w:val="2E74B5" w:themeColor="accent5" w:themeShade="BF"/>
          <w:shd w:val="clear" w:color="auto" w:fill="FFFFFF"/>
        </w:rPr>
      </w:pPr>
    </w:p>
    <w:p w14:paraId="7DB4B83B" w14:textId="77777777" w:rsidR="00704440" w:rsidRPr="0033078B" w:rsidRDefault="00704440" w:rsidP="00D15A06">
      <w:pPr>
        <w:tabs>
          <w:tab w:val="left" w:pos="11345"/>
        </w:tabs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7A8C6CFC" w14:textId="77777777" w:rsidR="0033078B" w:rsidRDefault="0033078B" w:rsidP="00D15A06">
      <w:pPr>
        <w:tabs>
          <w:tab w:val="left" w:pos="11345"/>
        </w:tabs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B8C7176" w14:textId="77777777" w:rsidR="0033078B" w:rsidRDefault="0033078B" w:rsidP="00D15A06">
      <w:pPr>
        <w:tabs>
          <w:tab w:val="left" w:pos="11345"/>
        </w:tabs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F3D7A2F" w14:textId="77777777" w:rsidR="0033078B" w:rsidRDefault="0033078B" w:rsidP="00D15A06">
      <w:pPr>
        <w:tabs>
          <w:tab w:val="left" w:pos="11345"/>
        </w:tabs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6E9A5B8" w14:textId="77777777" w:rsidR="00735D10" w:rsidRDefault="00735D10" w:rsidP="003A7ACE">
      <w:pPr>
        <w:tabs>
          <w:tab w:val="left" w:pos="12305"/>
        </w:tabs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BBDE6CF" w14:textId="77777777" w:rsidR="00735D10" w:rsidRDefault="00735D10" w:rsidP="003A7ACE">
      <w:pPr>
        <w:tabs>
          <w:tab w:val="left" w:pos="12305"/>
        </w:tabs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9CDA478" w14:textId="77777777" w:rsidR="007C5CA8" w:rsidRDefault="007C5CA8" w:rsidP="003A7ACE">
      <w:pPr>
        <w:tabs>
          <w:tab w:val="left" w:pos="12305"/>
        </w:tabs>
        <w:rPr>
          <w:rFonts w:ascii="Segoe UI" w:hAnsi="Segoe UI" w:cs="Segoe UI"/>
          <w:color w:val="000000"/>
          <w:shd w:val="clear" w:color="auto" w:fill="FFFFFF"/>
        </w:rPr>
      </w:pPr>
    </w:p>
    <w:p w14:paraId="3B0C4241" w14:textId="77777777" w:rsidR="003A7ACE" w:rsidRDefault="003A7ACE" w:rsidP="001B4B3F">
      <w:pPr>
        <w:tabs>
          <w:tab w:val="left" w:pos="12305"/>
        </w:tabs>
      </w:pPr>
    </w:p>
    <w:sectPr w:rsidR="003A7ACE" w:rsidSect="00BB70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32E2" w14:textId="77777777" w:rsidR="00BB7017" w:rsidRDefault="00BB7017" w:rsidP="00BB7017">
      <w:pPr>
        <w:spacing w:after="0" w:line="240" w:lineRule="auto"/>
      </w:pPr>
      <w:r>
        <w:separator/>
      </w:r>
    </w:p>
  </w:endnote>
  <w:endnote w:type="continuationSeparator" w:id="0">
    <w:p w14:paraId="15C236F3" w14:textId="77777777" w:rsidR="00BB7017" w:rsidRDefault="00BB7017" w:rsidP="00BB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8B10" w14:textId="77777777" w:rsidR="00BB7017" w:rsidRDefault="00BB7017" w:rsidP="00BB7017">
      <w:pPr>
        <w:spacing w:after="0" w:line="240" w:lineRule="auto"/>
      </w:pPr>
      <w:r>
        <w:separator/>
      </w:r>
    </w:p>
  </w:footnote>
  <w:footnote w:type="continuationSeparator" w:id="0">
    <w:p w14:paraId="73127F4E" w14:textId="77777777" w:rsidR="00BB7017" w:rsidRDefault="00BB7017" w:rsidP="00BB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E"/>
    <w:rsid w:val="000541F1"/>
    <w:rsid w:val="000A0FA0"/>
    <w:rsid w:val="00106800"/>
    <w:rsid w:val="001849BA"/>
    <w:rsid w:val="001854FE"/>
    <w:rsid w:val="001B4B3F"/>
    <w:rsid w:val="001C0ADF"/>
    <w:rsid w:val="001F2370"/>
    <w:rsid w:val="001F69C8"/>
    <w:rsid w:val="00206347"/>
    <w:rsid w:val="002B476F"/>
    <w:rsid w:val="00320AB1"/>
    <w:rsid w:val="003303B7"/>
    <w:rsid w:val="0033078B"/>
    <w:rsid w:val="0035427B"/>
    <w:rsid w:val="003816EF"/>
    <w:rsid w:val="003A7ACE"/>
    <w:rsid w:val="004028AC"/>
    <w:rsid w:val="00421611"/>
    <w:rsid w:val="00425AB4"/>
    <w:rsid w:val="00441261"/>
    <w:rsid w:val="0047440E"/>
    <w:rsid w:val="004E375F"/>
    <w:rsid w:val="004E6C60"/>
    <w:rsid w:val="00507749"/>
    <w:rsid w:val="005223AF"/>
    <w:rsid w:val="00580118"/>
    <w:rsid w:val="005D5C8E"/>
    <w:rsid w:val="005E76A1"/>
    <w:rsid w:val="00604BA0"/>
    <w:rsid w:val="006061BB"/>
    <w:rsid w:val="006B0142"/>
    <w:rsid w:val="006B3C54"/>
    <w:rsid w:val="006C535A"/>
    <w:rsid w:val="006C625E"/>
    <w:rsid w:val="00704440"/>
    <w:rsid w:val="0072594E"/>
    <w:rsid w:val="00735D10"/>
    <w:rsid w:val="00744188"/>
    <w:rsid w:val="00746938"/>
    <w:rsid w:val="007C5CA8"/>
    <w:rsid w:val="007C7199"/>
    <w:rsid w:val="007D6EAD"/>
    <w:rsid w:val="00915C05"/>
    <w:rsid w:val="009161AA"/>
    <w:rsid w:val="00917524"/>
    <w:rsid w:val="0094369B"/>
    <w:rsid w:val="00980458"/>
    <w:rsid w:val="00986E2F"/>
    <w:rsid w:val="009D1DA0"/>
    <w:rsid w:val="00A21AB6"/>
    <w:rsid w:val="00A96F5F"/>
    <w:rsid w:val="00AD6767"/>
    <w:rsid w:val="00AE4C8E"/>
    <w:rsid w:val="00B44161"/>
    <w:rsid w:val="00B82AD1"/>
    <w:rsid w:val="00B94C93"/>
    <w:rsid w:val="00BB7017"/>
    <w:rsid w:val="00BC456E"/>
    <w:rsid w:val="00C126EF"/>
    <w:rsid w:val="00C62848"/>
    <w:rsid w:val="00CA3AF7"/>
    <w:rsid w:val="00CA789F"/>
    <w:rsid w:val="00CB0C04"/>
    <w:rsid w:val="00D15A06"/>
    <w:rsid w:val="00D40756"/>
    <w:rsid w:val="00D72FD4"/>
    <w:rsid w:val="00E3229F"/>
    <w:rsid w:val="00E86405"/>
    <w:rsid w:val="00EE744A"/>
    <w:rsid w:val="00EE7B5F"/>
    <w:rsid w:val="00F05376"/>
    <w:rsid w:val="00F07835"/>
    <w:rsid w:val="00F37BA3"/>
    <w:rsid w:val="00F46627"/>
    <w:rsid w:val="00F71217"/>
    <w:rsid w:val="00FE0BE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7F23"/>
  <w15:chartTrackingRefBased/>
  <w15:docId w15:val="{306C6E7D-12E5-45E4-8084-E97A31A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E6C60"/>
  </w:style>
  <w:style w:type="character" w:styleId="Hyperlink">
    <w:name w:val="Hyperlink"/>
    <w:basedOn w:val="DefaultParagraphFont"/>
    <w:uiPriority w:val="99"/>
    <w:semiHidden/>
    <w:unhideWhenUsed/>
    <w:rsid w:val="004E6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line">
    <w:name w:val="line"/>
    <w:basedOn w:val="Normal"/>
    <w:rsid w:val="00F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ndent-1-breaks">
    <w:name w:val="indent-1-breaks"/>
    <w:basedOn w:val="DefaultParagraphFont"/>
    <w:rsid w:val="00F46627"/>
  </w:style>
  <w:style w:type="paragraph" w:styleId="Header">
    <w:name w:val="header"/>
    <w:basedOn w:val="Normal"/>
    <w:link w:val="HeaderChar"/>
    <w:uiPriority w:val="99"/>
    <w:unhideWhenUsed/>
    <w:rsid w:val="00BB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17"/>
  </w:style>
  <w:style w:type="paragraph" w:styleId="Footer">
    <w:name w:val="footer"/>
    <w:basedOn w:val="Normal"/>
    <w:link w:val="FooterChar"/>
    <w:uiPriority w:val="99"/>
    <w:unhideWhenUsed/>
    <w:rsid w:val="00BB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149</Words>
  <Characters>644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8</cp:revision>
  <dcterms:created xsi:type="dcterms:W3CDTF">2023-09-09T19:19:00Z</dcterms:created>
  <dcterms:modified xsi:type="dcterms:W3CDTF">2023-09-09T19:52:00Z</dcterms:modified>
</cp:coreProperties>
</file>